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F5FC6" w14:textId="4FCE0DA2" w:rsidR="00FF45A5" w:rsidRDefault="00FF45A5" w:rsidP="00C075A3">
      <w:pPr>
        <w:ind w:rightChars="134" w:right="281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様式　</w:t>
      </w:r>
      <w:r w:rsidR="00C075A3">
        <w:rPr>
          <w:rFonts w:ascii="ＭＳ ゴシック" w:eastAsia="ＭＳ ゴシック" w:hAnsi="ＭＳ ゴシック" w:hint="eastAsia"/>
        </w:rPr>
        <w:t>４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FF45A5" w:rsidRPr="0076141D" w14:paraId="3E5EEC87" w14:textId="77777777" w:rsidTr="00FF45A5">
        <w:trPr>
          <w:trHeight w:val="6221"/>
          <w:jc w:val="center"/>
        </w:trPr>
        <w:tc>
          <w:tcPr>
            <w:tcW w:w="9000" w:type="dxa"/>
          </w:tcPr>
          <w:p w14:paraId="2B4CC4A6" w14:textId="77777777" w:rsidR="00FF45A5" w:rsidRPr="007C0A15" w:rsidRDefault="00FF45A5" w:rsidP="00464B29">
            <w:pPr>
              <w:rPr>
                <w:rFonts w:ascii="HG丸ｺﾞｼｯｸM-PRO" w:eastAsia="HG丸ｺﾞｼｯｸM-PRO"/>
              </w:rPr>
            </w:pPr>
          </w:p>
          <w:p w14:paraId="3B20EFDE" w14:textId="77777777" w:rsidR="00FF45A5" w:rsidRPr="007C0A15" w:rsidRDefault="00FF45A5" w:rsidP="00464B29">
            <w:pPr>
              <w:jc w:val="right"/>
              <w:rPr>
                <w:rFonts w:ascii="HGP教科書体" w:eastAsia="HGP教科書体"/>
              </w:rPr>
            </w:pPr>
            <w:r w:rsidRPr="007C0A15">
              <w:rPr>
                <w:rFonts w:ascii="HGP教科書体" w:eastAsia="HGP教科書体" w:hint="eastAsia"/>
              </w:rPr>
              <w:t>令和６年　月　日</w:t>
            </w:r>
          </w:p>
          <w:p w14:paraId="799EF023" w14:textId="77777777" w:rsidR="00FF45A5" w:rsidRPr="007C0A15" w:rsidRDefault="00FF45A5" w:rsidP="00464B29">
            <w:pPr>
              <w:ind w:leftChars="157" w:left="610" w:hangingChars="100" w:hanging="280"/>
              <w:rPr>
                <w:rFonts w:ascii="HGP教科書体" w:eastAsia="HGP教科書体"/>
                <w:sz w:val="28"/>
                <w:szCs w:val="28"/>
              </w:rPr>
            </w:pPr>
            <w:r w:rsidRPr="007C0A15">
              <w:rPr>
                <w:rFonts w:ascii="HGP教科書体" w:eastAsia="HGP教科書体" w:hint="eastAsia"/>
                <w:sz w:val="28"/>
                <w:szCs w:val="28"/>
              </w:rPr>
              <w:t>神戸市交通事業管理者　宛</w:t>
            </w:r>
          </w:p>
          <w:p w14:paraId="616F5C68" w14:textId="77777777" w:rsidR="00FF45A5" w:rsidRPr="007C0A15" w:rsidRDefault="00FF45A5" w:rsidP="00464B29">
            <w:pPr>
              <w:spacing w:line="360" w:lineRule="exact"/>
              <w:ind w:firstLineChars="1600" w:firstLine="4480"/>
              <w:rPr>
                <w:rFonts w:ascii="HGP教科書体" w:eastAsia="HGP教科書体"/>
                <w:sz w:val="28"/>
                <w:szCs w:val="28"/>
              </w:rPr>
            </w:pPr>
            <w:r w:rsidRPr="007C0A15">
              <w:rPr>
                <w:rFonts w:ascii="HGP教科書体" w:eastAsia="HGP教科書体" w:hint="eastAsia"/>
                <w:sz w:val="28"/>
                <w:szCs w:val="28"/>
              </w:rPr>
              <w:t>住所</w:t>
            </w:r>
          </w:p>
          <w:p w14:paraId="0838FEFD" w14:textId="77777777" w:rsidR="00FF45A5" w:rsidRPr="007C0A15" w:rsidRDefault="00FF45A5" w:rsidP="00464B29">
            <w:pPr>
              <w:spacing w:line="360" w:lineRule="exact"/>
              <w:ind w:leftChars="257" w:left="540" w:firstLineChars="1000" w:firstLine="2800"/>
              <w:rPr>
                <w:rFonts w:ascii="HGP教科書体" w:eastAsia="HGP教科書体"/>
                <w:sz w:val="28"/>
                <w:szCs w:val="28"/>
              </w:rPr>
            </w:pPr>
            <w:r w:rsidRPr="007C0A15">
              <w:rPr>
                <w:rFonts w:ascii="HGP教科書体" w:eastAsia="HGP教科書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AA4DCDF" wp14:editId="01BA2B16">
                      <wp:simplePos x="0" y="0"/>
                      <wp:positionH relativeFrom="column">
                        <wp:posOffset>4983756</wp:posOffset>
                      </wp:positionH>
                      <wp:positionV relativeFrom="paragraph">
                        <wp:posOffset>90805</wp:posOffset>
                      </wp:positionV>
                      <wp:extent cx="540689" cy="540689"/>
                      <wp:effectExtent l="0" t="0" r="12065" b="1206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689" cy="54068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594AA0" id="楕円 12" o:spid="_x0000_s1026" style="position:absolute;left:0;text-align:left;margin-left:392.4pt;margin-top:7.15pt;width:42.55pt;height:42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" filled="f" strokecolor="windowText" strokeweight="1pt">
                      <v:stroke dashstyle="1 1" joinstyle="miter"/>
                    </v:oval>
                  </w:pict>
                </mc:Fallback>
              </mc:AlternateContent>
            </w:r>
            <w:r w:rsidRPr="007C0A15">
              <w:rPr>
                <w:rFonts w:ascii="HGP教科書体" w:eastAsia="HGP教科書体" w:hint="eastAsia"/>
                <w:sz w:val="28"/>
                <w:szCs w:val="28"/>
              </w:rPr>
              <w:t>入札者</w:t>
            </w:r>
          </w:p>
          <w:p w14:paraId="0D9AF765" w14:textId="77777777" w:rsidR="00FF45A5" w:rsidRPr="007C0A15" w:rsidRDefault="00FF45A5" w:rsidP="00464B29">
            <w:pPr>
              <w:spacing w:line="360" w:lineRule="exact"/>
              <w:ind w:leftChars="257" w:left="540" w:firstLineChars="1400" w:firstLine="3920"/>
              <w:rPr>
                <w:rFonts w:ascii="HGP教科書体" w:eastAsia="HGP教科書体"/>
                <w:sz w:val="28"/>
                <w:szCs w:val="28"/>
              </w:rPr>
            </w:pPr>
            <w:r w:rsidRPr="007C0A15">
              <w:rPr>
                <w:rFonts w:ascii="HGP教科書体" w:eastAsia="HGP教科書体" w:hint="eastAsia"/>
                <w:sz w:val="28"/>
                <w:szCs w:val="28"/>
              </w:rPr>
              <w:t>氏名　　　　　　　　　　　　　　　　実印</w:t>
            </w:r>
          </w:p>
          <w:p w14:paraId="0D119C1C" w14:textId="77777777" w:rsidR="00FF45A5" w:rsidRPr="007C0A15" w:rsidRDefault="00FF45A5" w:rsidP="00464B29">
            <w:pPr>
              <w:spacing w:line="360" w:lineRule="auto"/>
              <w:ind w:leftChars="257" w:left="540" w:firstLineChars="1200" w:firstLine="3360"/>
              <w:rPr>
                <w:rFonts w:ascii="HGP教科書体" w:eastAsia="HGP教科書体"/>
                <w:sz w:val="24"/>
                <w:szCs w:val="24"/>
              </w:rPr>
            </w:pPr>
            <w:r w:rsidRPr="007C0A15">
              <w:rPr>
                <w:rFonts w:ascii="HGP教科書体" w:eastAsia="HGP教科書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E1396D3" wp14:editId="308E0076">
                      <wp:simplePos x="0" y="0"/>
                      <wp:positionH relativeFrom="column">
                        <wp:posOffset>4858302</wp:posOffset>
                      </wp:positionH>
                      <wp:positionV relativeFrom="paragraph">
                        <wp:posOffset>100523</wp:posOffset>
                      </wp:positionV>
                      <wp:extent cx="866140" cy="811033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140" cy="8110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B7EE4B" w14:textId="77777777" w:rsidR="00F47B9D" w:rsidRDefault="00F47B9D" w:rsidP="00FF45A5">
                                  <w:r w:rsidRPr="005955C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3D5EED" wp14:editId="596FA654">
                                        <wp:extent cx="548640" cy="548640"/>
                                        <wp:effectExtent l="0" t="0" r="3810" b="381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8640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396D3" id="テキスト ボックス 14" o:spid="_x0000_s1036" type="#_x0000_t202" style="position:absolute;left:0;text-align:left;margin-left:382.55pt;margin-top:7.9pt;width:68.2pt;height:6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" filled="f" stroked="f" strokeweight=".5pt">
                      <v:textbox>
                        <w:txbxContent>
                          <w:p w14:paraId="05B7EE4B" w14:textId="77777777" w:rsidR="00F47B9D" w:rsidRDefault="00F47B9D" w:rsidP="00FF45A5">
                            <w:r w:rsidRPr="005955C0">
                              <w:rPr>
                                <w:noProof/>
                              </w:rPr>
                              <w:drawing>
                                <wp:inline distT="0" distB="0" distL="0" distR="0" wp14:anchorId="7C3D5EED" wp14:editId="596FA654">
                                  <wp:extent cx="548640" cy="548640"/>
                                  <wp:effectExtent l="0" t="0" r="3810" b="3810"/>
                                  <wp:docPr id="1871" name="図 1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9E9D69" w14:textId="77777777" w:rsidR="00FF45A5" w:rsidRPr="007C0A15" w:rsidRDefault="00FF45A5" w:rsidP="00464B29">
            <w:pPr>
              <w:spacing w:line="360" w:lineRule="exact"/>
              <w:ind w:leftChars="257" w:left="540" w:firstLineChars="1200" w:firstLine="2880"/>
              <w:rPr>
                <w:rFonts w:ascii="HGP教科書体" w:eastAsia="HGP教科書体"/>
                <w:sz w:val="24"/>
                <w:szCs w:val="24"/>
              </w:rPr>
            </w:pPr>
            <w:r w:rsidRPr="007C0A15">
              <w:rPr>
                <w:rFonts w:ascii="HGP教科書体" w:eastAsia="HGP教科書体" w:hint="eastAsia"/>
                <w:sz w:val="24"/>
                <w:szCs w:val="24"/>
              </w:rPr>
              <w:t xml:space="preserve">上記代理人氏名　　　　　　　　　　　　　　　　　　</w:t>
            </w:r>
            <w:r w:rsidRPr="007C0A15">
              <w:rPr>
                <w:rFonts w:ascii="HGP教科書体" w:eastAsia="HGP教科書体" w:hint="eastAsia"/>
                <w:sz w:val="18"/>
                <w:szCs w:val="18"/>
              </w:rPr>
              <w:t>届出印</w:t>
            </w:r>
          </w:p>
          <w:p w14:paraId="1B09AAAD" w14:textId="77777777" w:rsidR="00FF45A5" w:rsidRPr="007C0A15" w:rsidRDefault="00FF45A5" w:rsidP="00464B29">
            <w:pPr>
              <w:rPr>
                <w:rFonts w:ascii="HGP教科書体" w:eastAsia="HGP教科書体"/>
                <w:sz w:val="32"/>
              </w:rPr>
            </w:pPr>
          </w:p>
          <w:p w14:paraId="5CE5671E" w14:textId="77777777" w:rsidR="00FF45A5" w:rsidRPr="007C0A15" w:rsidRDefault="00FF45A5" w:rsidP="00464B29">
            <w:pPr>
              <w:rPr>
                <w:rFonts w:ascii="HGP教科書体" w:eastAsia="HGP教科書体"/>
                <w:sz w:val="32"/>
              </w:rPr>
            </w:pPr>
          </w:p>
          <w:p w14:paraId="67B1D38C" w14:textId="77777777" w:rsidR="00FF45A5" w:rsidRPr="007C0A15" w:rsidRDefault="00FF45A5" w:rsidP="00464B29">
            <w:pPr>
              <w:jc w:val="center"/>
              <w:rPr>
                <w:rFonts w:ascii="HGP教科書体" w:eastAsia="HGP教科書体"/>
                <w:b/>
                <w:sz w:val="44"/>
                <w:szCs w:val="44"/>
                <w:u w:val="single"/>
              </w:rPr>
            </w:pPr>
            <w:r w:rsidRPr="007C0A15">
              <w:rPr>
                <w:rFonts w:ascii="HGP教科書体" w:eastAsia="HGP教科書体" w:hint="eastAsia"/>
                <w:b/>
                <w:sz w:val="44"/>
                <w:szCs w:val="44"/>
                <w:u w:val="single"/>
              </w:rPr>
              <w:t>入　　　札　　　書</w:t>
            </w:r>
          </w:p>
          <w:p w14:paraId="2C0D800C" w14:textId="77777777" w:rsidR="00FF45A5" w:rsidRPr="007C0A15" w:rsidRDefault="00FF45A5" w:rsidP="00464B29">
            <w:pPr>
              <w:spacing w:line="360" w:lineRule="auto"/>
              <w:jc w:val="center"/>
              <w:rPr>
                <w:rFonts w:ascii="HGP教科書体" w:eastAsia="HGP教科書体"/>
                <w:sz w:val="24"/>
                <w:u w:val="single"/>
              </w:rPr>
            </w:pPr>
          </w:p>
          <w:p w14:paraId="1CF60C33" w14:textId="333C7D51" w:rsidR="00FF45A5" w:rsidRPr="007C0A15" w:rsidRDefault="00FF45A5" w:rsidP="00464B29">
            <w:pPr>
              <w:spacing w:line="360" w:lineRule="exact"/>
              <w:ind w:firstLineChars="100" w:firstLine="281"/>
              <w:rPr>
                <w:rFonts w:ascii="HGP教科書体" w:eastAsia="HGP教科書体"/>
                <w:b/>
                <w:sz w:val="28"/>
                <w:szCs w:val="28"/>
              </w:rPr>
            </w:pPr>
            <w:r w:rsidRPr="007C0A15">
              <w:rPr>
                <w:rFonts w:ascii="HGP教科書体" w:eastAsia="HGP教科書体" w:hint="eastAsia"/>
                <w:b/>
                <w:sz w:val="28"/>
                <w:szCs w:val="28"/>
              </w:rPr>
              <w:t>伊川谷</w:t>
            </w:r>
            <w:r w:rsidRPr="007C0A15">
              <w:rPr>
                <w:rFonts w:ascii="HGP教科書体" w:eastAsia="HGP教科書体"/>
                <w:b/>
                <w:sz w:val="28"/>
                <w:szCs w:val="28"/>
              </w:rPr>
              <w:t>P&amp;R駐車場施設用地</w:t>
            </w:r>
            <w:r w:rsidRPr="007C0A15">
              <w:rPr>
                <w:rFonts w:ascii="HGP教科書体" w:eastAsia="HGP教科書体" w:hint="eastAsia"/>
                <w:b/>
                <w:sz w:val="28"/>
                <w:szCs w:val="28"/>
              </w:rPr>
              <w:t>貸付公募入札実施要領を理解のうえ、次のとおり入札致します。</w:t>
            </w:r>
          </w:p>
          <w:p w14:paraId="263ED114" w14:textId="77777777" w:rsidR="00FF45A5" w:rsidRPr="007C0A15" w:rsidRDefault="00FF45A5" w:rsidP="00464B29">
            <w:pPr>
              <w:rPr>
                <w:rFonts w:ascii="HGP教科書体" w:eastAsia="HGP教科書体"/>
                <w:sz w:val="24"/>
                <w:u w:val="dotted"/>
              </w:rPr>
            </w:pPr>
          </w:p>
          <w:tbl>
            <w:tblPr>
              <w:tblW w:w="0" w:type="auto"/>
              <w:tblInd w:w="8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4"/>
            </w:tblGrid>
            <w:tr w:rsidR="00FF45A5" w:rsidRPr="007C0A15" w14:paraId="3BDD324F" w14:textId="77777777" w:rsidTr="00464B29">
              <w:trPr>
                <w:trHeight w:val="284"/>
              </w:trPr>
              <w:tc>
                <w:tcPr>
                  <w:tcW w:w="723" w:type="dxa"/>
                  <w:tcBorders>
                    <w:bottom w:val="nil"/>
                  </w:tcBorders>
                </w:tcPr>
                <w:p w14:paraId="52E7A9DB" w14:textId="77777777" w:rsidR="00FF45A5" w:rsidRPr="007C0A15" w:rsidRDefault="00FF45A5" w:rsidP="00464B29">
                  <w:pPr>
                    <w:spacing w:line="240" w:lineRule="exact"/>
                    <w:ind w:leftChars="50" w:left="105"/>
                    <w:jc w:val="right"/>
                    <w:rPr>
                      <w:rFonts w:ascii="HGP教科書体" w:eastAsia="HGP教科書体" w:hAnsi="ＭＳ ゴシック"/>
                      <w:sz w:val="20"/>
                    </w:rPr>
                  </w:pPr>
                </w:p>
              </w:tc>
              <w:tc>
                <w:tcPr>
                  <w:tcW w:w="723" w:type="dxa"/>
                  <w:tcBorders>
                    <w:bottom w:val="nil"/>
                    <w:right w:val="single" w:sz="6" w:space="0" w:color="auto"/>
                  </w:tcBorders>
                </w:tcPr>
                <w:p w14:paraId="1C6C1C3D" w14:textId="77777777" w:rsidR="00FF45A5" w:rsidRPr="007C0A15" w:rsidRDefault="00FF45A5" w:rsidP="00464B29">
                  <w:pPr>
                    <w:spacing w:line="240" w:lineRule="exact"/>
                    <w:ind w:leftChars="50" w:left="105"/>
                    <w:jc w:val="right"/>
                    <w:rPr>
                      <w:rFonts w:ascii="HGP教科書体" w:eastAsia="HGP教科書体" w:hAnsi="ＭＳ ゴシック"/>
                      <w:sz w:val="20"/>
                    </w:rPr>
                  </w:pPr>
                  <w:r w:rsidRPr="007C0A15">
                    <w:rPr>
                      <w:rFonts w:ascii="HGP教科書体" w:eastAsia="HGP教科書体" w:hAnsi="ＭＳ ゴシック" w:hint="eastAsia"/>
                      <w:sz w:val="20"/>
                    </w:rPr>
                    <w:t>拾億</w:t>
                  </w:r>
                </w:p>
              </w:tc>
              <w:tc>
                <w:tcPr>
                  <w:tcW w:w="723" w:type="dxa"/>
                  <w:tcBorders>
                    <w:left w:val="single" w:sz="6" w:space="0" w:color="auto"/>
                    <w:bottom w:val="nil"/>
                  </w:tcBorders>
                </w:tcPr>
                <w:p w14:paraId="7A84164A" w14:textId="77777777" w:rsidR="00FF45A5" w:rsidRPr="007C0A15" w:rsidRDefault="00FF45A5" w:rsidP="00464B29">
                  <w:pPr>
                    <w:spacing w:line="240" w:lineRule="exact"/>
                    <w:ind w:leftChars="50" w:left="105"/>
                    <w:jc w:val="right"/>
                    <w:rPr>
                      <w:rFonts w:ascii="HGP教科書体" w:eastAsia="HGP教科書体" w:hAnsi="ＭＳ ゴシック"/>
                      <w:sz w:val="20"/>
                    </w:rPr>
                  </w:pPr>
                </w:p>
              </w:tc>
              <w:tc>
                <w:tcPr>
                  <w:tcW w:w="723" w:type="dxa"/>
                  <w:tcBorders>
                    <w:bottom w:val="nil"/>
                  </w:tcBorders>
                </w:tcPr>
                <w:p w14:paraId="385815AF" w14:textId="77777777" w:rsidR="00FF45A5" w:rsidRPr="007C0A15" w:rsidRDefault="00FF45A5" w:rsidP="00464B29">
                  <w:pPr>
                    <w:spacing w:line="240" w:lineRule="exact"/>
                    <w:ind w:leftChars="50" w:left="105"/>
                    <w:jc w:val="right"/>
                    <w:rPr>
                      <w:rFonts w:ascii="HGP教科書体" w:eastAsia="HGP教科書体" w:hAnsi="ＭＳ ゴシック"/>
                      <w:sz w:val="20"/>
                    </w:rPr>
                  </w:pPr>
                </w:p>
              </w:tc>
              <w:tc>
                <w:tcPr>
                  <w:tcW w:w="723" w:type="dxa"/>
                  <w:tcBorders>
                    <w:bottom w:val="nil"/>
                    <w:right w:val="single" w:sz="6" w:space="0" w:color="auto"/>
                  </w:tcBorders>
                </w:tcPr>
                <w:p w14:paraId="2644BDB5" w14:textId="77777777" w:rsidR="00FF45A5" w:rsidRPr="007C0A15" w:rsidRDefault="00FF45A5" w:rsidP="00464B29">
                  <w:pPr>
                    <w:spacing w:line="240" w:lineRule="exact"/>
                    <w:ind w:leftChars="50" w:left="105"/>
                    <w:jc w:val="right"/>
                    <w:rPr>
                      <w:rFonts w:ascii="HGP教科書体" w:eastAsia="HGP教科書体" w:hAnsi="ＭＳ ゴシック"/>
                      <w:sz w:val="20"/>
                    </w:rPr>
                  </w:pPr>
                  <w:r w:rsidRPr="007C0A15">
                    <w:rPr>
                      <w:rFonts w:ascii="HGP教科書体" w:eastAsia="HGP教科書体" w:hAnsi="ＭＳ ゴシック" w:hint="eastAsia"/>
                      <w:sz w:val="20"/>
                    </w:rPr>
                    <w:t>百万</w:t>
                  </w:r>
                </w:p>
              </w:tc>
              <w:tc>
                <w:tcPr>
                  <w:tcW w:w="723" w:type="dxa"/>
                  <w:tcBorders>
                    <w:left w:val="single" w:sz="6" w:space="0" w:color="auto"/>
                    <w:bottom w:val="nil"/>
                  </w:tcBorders>
                </w:tcPr>
                <w:p w14:paraId="362E8825" w14:textId="77777777" w:rsidR="00FF45A5" w:rsidRPr="007C0A15" w:rsidRDefault="00FF45A5" w:rsidP="00464B29">
                  <w:pPr>
                    <w:spacing w:line="240" w:lineRule="exact"/>
                    <w:ind w:leftChars="50" w:left="105"/>
                    <w:jc w:val="right"/>
                    <w:rPr>
                      <w:rFonts w:ascii="HGP教科書体" w:eastAsia="HGP教科書体" w:hAnsi="ＭＳ ゴシック"/>
                      <w:sz w:val="20"/>
                    </w:rPr>
                  </w:pPr>
                </w:p>
              </w:tc>
              <w:tc>
                <w:tcPr>
                  <w:tcW w:w="723" w:type="dxa"/>
                  <w:tcBorders>
                    <w:bottom w:val="nil"/>
                  </w:tcBorders>
                </w:tcPr>
                <w:p w14:paraId="3229C08B" w14:textId="77777777" w:rsidR="00FF45A5" w:rsidRPr="007C0A15" w:rsidRDefault="00FF45A5" w:rsidP="00464B29">
                  <w:pPr>
                    <w:spacing w:line="240" w:lineRule="exact"/>
                    <w:ind w:leftChars="50" w:left="105"/>
                    <w:jc w:val="right"/>
                    <w:rPr>
                      <w:rFonts w:ascii="HGP教科書体" w:eastAsia="HGP教科書体" w:hAnsi="ＭＳ ゴシック"/>
                      <w:sz w:val="20"/>
                    </w:rPr>
                  </w:pPr>
                </w:p>
              </w:tc>
              <w:tc>
                <w:tcPr>
                  <w:tcW w:w="723" w:type="dxa"/>
                  <w:tcBorders>
                    <w:bottom w:val="nil"/>
                    <w:right w:val="single" w:sz="6" w:space="0" w:color="auto"/>
                  </w:tcBorders>
                </w:tcPr>
                <w:p w14:paraId="06CC6AD1" w14:textId="77777777" w:rsidR="00FF45A5" w:rsidRPr="007C0A15" w:rsidRDefault="00FF45A5" w:rsidP="00464B29">
                  <w:pPr>
                    <w:spacing w:line="240" w:lineRule="exact"/>
                    <w:ind w:leftChars="50" w:left="105"/>
                    <w:jc w:val="right"/>
                    <w:rPr>
                      <w:rFonts w:ascii="HGP教科書体" w:eastAsia="HGP教科書体" w:hAnsi="ＭＳ ゴシック"/>
                      <w:sz w:val="20"/>
                    </w:rPr>
                  </w:pPr>
                  <w:r w:rsidRPr="007C0A15">
                    <w:rPr>
                      <w:rFonts w:ascii="HGP教科書体" w:eastAsia="HGP教科書体" w:hAnsi="ＭＳ ゴシック" w:hint="eastAsia"/>
                      <w:sz w:val="20"/>
                    </w:rPr>
                    <w:t>千</w:t>
                  </w:r>
                </w:p>
              </w:tc>
              <w:tc>
                <w:tcPr>
                  <w:tcW w:w="723" w:type="dxa"/>
                  <w:tcBorders>
                    <w:left w:val="single" w:sz="6" w:space="0" w:color="auto"/>
                    <w:bottom w:val="nil"/>
                  </w:tcBorders>
                </w:tcPr>
                <w:p w14:paraId="6B2A90FD" w14:textId="77777777" w:rsidR="00FF45A5" w:rsidRPr="007C0A15" w:rsidRDefault="00FF45A5" w:rsidP="00464B29">
                  <w:pPr>
                    <w:spacing w:line="240" w:lineRule="exact"/>
                    <w:ind w:leftChars="50" w:left="105"/>
                    <w:jc w:val="right"/>
                    <w:rPr>
                      <w:rFonts w:ascii="HGP教科書体" w:eastAsia="HGP教科書体" w:hAnsi="ＭＳ ゴシック"/>
                      <w:sz w:val="20"/>
                    </w:rPr>
                  </w:pPr>
                </w:p>
              </w:tc>
              <w:tc>
                <w:tcPr>
                  <w:tcW w:w="723" w:type="dxa"/>
                  <w:tcBorders>
                    <w:bottom w:val="nil"/>
                  </w:tcBorders>
                </w:tcPr>
                <w:p w14:paraId="5B093B89" w14:textId="77777777" w:rsidR="00FF45A5" w:rsidRPr="007C0A15" w:rsidRDefault="00FF45A5" w:rsidP="00464B29">
                  <w:pPr>
                    <w:spacing w:line="240" w:lineRule="exact"/>
                    <w:ind w:leftChars="50" w:left="105"/>
                    <w:jc w:val="right"/>
                    <w:rPr>
                      <w:rFonts w:ascii="HGP教科書体" w:eastAsia="HGP教科書体" w:hAnsi="ＭＳ ゴシック"/>
                      <w:sz w:val="20"/>
                    </w:rPr>
                  </w:pPr>
                </w:p>
              </w:tc>
              <w:tc>
                <w:tcPr>
                  <w:tcW w:w="724" w:type="dxa"/>
                  <w:tcBorders>
                    <w:bottom w:val="nil"/>
                  </w:tcBorders>
                </w:tcPr>
                <w:p w14:paraId="0C3DD9E7" w14:textId="77777777" w:rsidR="00FF45A5" w:rsidRPr="007C0A15" w:rsidRDefault="00FF45A5" w:rsidP="00464B29">
                  <w:pPr>
                    <w:spacing w:line="240" w:lineRule="exact"/>
                    <w:ind w:leftChars="50" w:left="105"/>
                    <w:jc w:val="right"/>
                    <w:rPr>
                      <w:rFonts w:ascii="HGP教科書体" w:eastAsia="HGP教科書体" w:hAnsi="ＭＳ ゴシック"/>
                      <w:sz w:val="20"/>
                    </w:rPr>
                  </w:pPr>
                  <w:r w:rsidRPr="007C0A15">
                    <w:rPr>
                      <w:rFonts w:ascii="HGP教科書体" w:eastAsia="HGP教科書体" w:hAnsi="ＭＳ ゴシック" w:hint="eastAsia"/>
                      <w:sz w:val="20"/>
                    </w:rPr>
                    <w:t>円</w:t>
                  </w:r>
                </w:p>
              </w:tc>
            </w:tr>
            <w:tr w:rsidR="00FF45A5" w:rsidRPr="007C0A15" w14:paraId="0405F25F" w14:textId="77777777" w:rsidTr="00464B29">
              <w:trPr>
                <w:trHeight w:val="838"/>
              </w:trPr>
              <w:tc>
                <w:tcPr>
                  <w:tcW w:w="723" w:type="dxa"/>
                  <w:tcBorders>
                    <w:top w:val="nil"/>
                  </w:tcBorders>
                </w:tcPr>
                <w:p w14:paraId="2FDFCDCD" w14:textId="77777777" w:rsidR="00FF45A5" w:rsidRPr="007C0A15" w:rsidRDefault="00FF45A5" w:rsidP="00464B29">
                  <w:pPr>
                    <w:jc w:val="center"/>
                    <w:rPr>
                      <w:rFonts w:ascii="HGP教科書体" w:eastAsia="HGP教科書体" w:hAnsi="ＭＳ ゴシック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right w:val="single" w:sz="6" w:space="0" w:color="auto"/>
                  </w:tcBorders>
                </w:tcPr>
                <w:p w14:paraId="37E707CA" w14:textId="77777777" w:rsidR="00FF45A5" w:rsidRPr="007C0A15" w:rsidRDefault="00FF45A5" w:rsidP="00464B29">
                  <w:pPr>
                    <w:jc w:val="center"/>
                    <w:rPr>
                      <w:rFonts w:ascii="HGP教科書体" w:eastAsia="HGP教科書体" w:hAnsi="ＭＳ ゴシック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single" w:sz="6" w:space="0" w:color="auto"/>
                  </w:tcBorders>
                </w:tcPr>
                <w:p w14:paraId="3522B3D0" w14:textId="77777777" w:rsidR="00FF45A5" w:rsidRPr="007C0A15" w:rsidRDefault="00FF45A5" w:rsidP="00464B29">
                  <w:pPr>
                    <w:jc w:val="center"/>
                    <w:rPr>
                      <w:rFonts w:ascii="HGP教科書体" w:eastAsia="HGP教科書体" w:hAnsi="ＭＳ ゴシック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</w:tcBorders>
                </w:tcPr>
                <w:p w14:paraId="0F590DD4" w14:textId="77777777" w:rsidR="00FF45A5" w:rsidRPr="007C0A15" w:rsidRDefault="00FF45A5" w:rsidP="00464B29">
                  <w:pPr>
                    <w:jc w:val="center"/>
                    <w:rPr>
                      <w:rFonts w:ascii="HGP教科書体" w:eastAsia="HGP教科書体" w:hAnsi="ＭＳ ゴシック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right w:val="single" w:sz="6" w:space="0" w:color="auto"/>
                  </w:tcBorders>
                </w:tcPr>
                <w:p w14:paraId="66743AA1" w14:textId="77777777" w:rsidR="00FF45A5" w:rsidRPr="007C0A15" w:rsidRDefault="00FF45A5" w:rsidP="00464B29">
                  <w:pPr>
                    <w:jc w:val="center"/>
                    <w:rPr>
                      <w:rFonts w:ascii="HGP教科書体" w:eastAsia="HGP教科書体" w:hAnsi="ＭＳ ゴシック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single" w:sz="6" w:space="0" w:color="auto"/>
                  </w:tcBorders>
                </w:tcPr>
                <w:p w14:paraId="13FA30AC" w14:textId="77777777" w:rsidR="00FF45A5" w:rsidRPr="007C0A15" w:rsidRDefault="00FF45A5" w:rsidP="00464B29">
                  <w:pPr>
                    <w:jc w:val="center"/>
                    <w:rPr>
                      <w:rFonts w:ascii="HGP教科書体" w:eastAsia="HGP教科書体" w:hAnsi="ＭＳ ゴシック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</w:tcBorders>
                </w:tcPr>
                <w:p w14:paraId="0029E578" w14:textId="77777777" w:rsidR="00FF45A5" w:rsidRPr="007C0A15" w:rsidRDefault="00FF45A5" w:rsidP="00464B29">
                  <w:pPr>
                    <w:jc w:val="center"/>
                    <w:rPr>
                      <w:rFonts w:ascii="HGP教科書体" w:eastAsia="HGP教科書体" w:hAnsi="ＭＳ ゴシック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right w:val="single" w:sz="6" w:space="0" w:color="auto"/>
                  </w:tcBorders>
                </w:tcPr>
                <w:p w14:paraId="6254DBCC" w14:textId="77777777" w:rsidR="00FF45A5" w:rsidRPr="007C0A15" w:rsidRDefault="00FF45A5" w:rsidP="00464B29">
                  <w:pPr>
                    <w:jc w:val="center"/>
                    <w:rPr>
                      <w:rFonts w:ascii="HGP教科書体" w:eastAsia="HGP教科書体" w:hAnsi="ＭＳ ゴシック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single" w:sz="6" w:space="0" w:color="auto"/>
                  </w:tcBorders>
                </w:tcPr>
                <w:p w14:paraId="6C810B95" w14:textId="77777777" w:rsidR="00FF45A5" w:rsidRPr="007C0A15" w:rsidRDefault="00FF45A5" w:rsidP="00464B29">
                  <w:pPr>
                    <w:jc w:val="center"/>
                    <w:rPr>
                      <w:rFonts w:ascii="HGP教科書体" w:eastAsia="HGP教科書体" w:hAnsi="ＭＳ ゴシック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</w:tcBorders>
                </w:tcPr>
                <w:p w14:paraId="2DA63FA0" w14:textId="77777777" w:rsidR="00FF45A5" w:rsidRPr="007C0A15" w:rsidRDefault="00FF45A5" w:rsidP="00464B29">
                  <w:pPr>
                    <w:jc w:val="center"/>
                    <w:rPr>
                      <w:rFonts w:ascii="HGP教科書体" w:eastAsia="HGP教科書体" w:hAnsi="ＭＳ ゴシック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</w:tcBorders>
                </w:tcPr>
                <w:p w14:paraId="5DE3B790" w14:textId="77777777" w:rsidR="00FF45A5" w:rsidRPr="007C0A15" w:rsidRDefault="00FF45A5" w:rsidP="00464B29">
                  <w:pPr>
                    <w:jc w:val="center"/>
                    <w:rPr>
                      <w:rFonts w:ascii="HGP教科書体" w:eastAsia="HGP教科書体" w:hAnsi="ＭＳ ゴシック"/>
                    </w:rPr>
                  </w:pPr>
                </w:p>
              </w:tc>
            </w:tr>
          </w:tbl>
          <w:p w14:paraId="732FDEEE" w14:textId="77777777" w:rsidR="00FF45A5" w:rsidRPr="007C0A15" w:rsidRDefault="00FF45A5" w:rsidP="00464B29">
            <w:pPr>
              <w:rPr>
                <w:rFonts w:ascii="HGP教科書体" w:eastAsia="HGP教科書体"/>
                <w:sz w:val="24"/>
                <w:u w:val="dotted"/>
              </w:rPr>
            </w:pPr>
          </w:p>
          <w:p w14:paraId="0E88480D" w14:textId="77777777" w:rsidR="00FF45A5" w:rsidRPr="007C0A15" w:rsidRDefault="00FF45A5" w:rsidP="00464B29">
            <w:pPr>
              <w:rPr>
                <w:rFonts w:ascii="HGP教科書体" w:eastAsia="HGP教科書体"/>
                <w:sz w:val="24"/>
                <w:u w:val="dotted"/>
              </w:rPr>
            </w:pPr>
          </w:p>
          <w:p w14:paraId="1D40CA4E" w14:textId="77777777" w:rsidR="00FF45A5" w:rsidRPr="007C0A15" w:rsidRDefault="00FF45A5" w:rsidP="00464B29">
            <w:pPr>
              <w:ind w:leftChars="50" w:left="345" w:rightChars="150" w:right="315" w:hangingChars="100" w:hanging="240"/>
              <w:rPr>
                <w:rFonts w:ascii="HGP教科書体" w:eastAsia="HGP教科書体"/>
                <w:sz w:val="24"/>
                <w:u w:val="dotted"/>
              </w:rPr>
            </w:pPr>
            <w:r w:rsidRPr="007C0A15">
              <w:rPr>
                <w:rFonts w:ascii="HGP教科書体" w:eastAsia="HGP教科書体" w:hint="eastAsia"/>
                <w:sz w:val="24"/>
                <w:u w:val="dotted"/>
              </w:rPr>
              <w:t>※本入札書はインク又はボールペンで記入してください。</w:t>
            </w:r>
          </w:p>
          <w:p w14:paraId="599DD2EC" w14:textId="77777777" w:rsidR="00FF45A5" w:rsidRPr="007C0A15" w:rsidRDefault="00FF45A5" w:rsidP="00464B29">
            <w:pPr>
              <w:ind w:leftChars="50" w:left="345" w:rightChars="150" w:right="315" w:hangingChars="100" w:hanging="240"/>
              <w:rPr>
                <w:rFonts w:ascii="HGP教科書体" w:eastAsia="HGP教科書体"/>
                <w:sz w:val="24"/>
                <w:u w:val="dotted"/>
              </w:rPr>
            </w:pPr>
            <w:r w:rsidRPr="007C0A15">
              <w:rPr>
                <w:rFonts w:ascii="HGP教科書体" w:eastAsia="HGP教科書体" w:hint="eastAsia"/>
                <w:sz w:val="24"/>
                <w:u w:val="dotted"/>
              </w:rPr>
              <w:t>※数字は算用数字ではっきりと記入してください。</w:t>
            </w:r>
          </w:p>
          <w:p w14:paraId="16B1979B" w14:textId="77777777" w:rsidR="00FF45A5" w:rsidRPr="007C0A15" w:rsidRDefault="00FF45A5" w:rsidP="00464B29">
            <w:pPr>
              <w:ind w:leftChars="50" w:left="345" w:rightChars="150" w:right="315" w:hangingChars="100" w:hanging="240"/>
              <w:rPr>
                <w:rFonts w:ascii="HGP教科書体" w:eastAsia="HGP教科書体"/>
                <w:sz w:val="24"/>
                <w:u w:val="dotted"/>
              </w:rPr>
            </w:pPr>
            <w:r w:rsidRPr="007C0A15">
              <w:rPr>
                <w:rFonts w:ascii="HGP教科書体" w:eastAsia="HGP教科書体" w:hint="eastAsia"/>
                <w:sz w:val="24"/>
                <w:u w:val="dotted"/>
              </w:rPr>
              <w:t>※金額の前に必ず「￥マーク」を記入してください。「￥マーク」の記入がない場合無効となります。</w:t>
            </w:r>
          </w:p>
          <w:p w14:paraId="3611D00E" w14:textId="77777777" w:rsidR="00FF45A5" w:rsidRPr="007C0A15" w:rsidRDefault="00FF45A5" w:rsidP="00464B29">
            <w:pPr>
              <w:ind w:leftChars="50" w:left="345" w:rightChars="150" w:right="315" w:hangingChars="100" w:hanging="240"/>
              <w:rPr>
                <w:rFonts w:ascii="HGP教科書体" w:eastAsia="HGP教科書体"/>
                <w:sz w:val="24"/>
                <w:u w:val="dotted"/>
              </w:rPr>
            </w:pPr>
            <w:r w:rsidRPr="007C0A15">
              <w:rPr>
                <w:rFonts w:ascii="HGP教科書体" w:eastAsia="HGP教科書体" w:hint="eastAsia"/>
                <w:sz w:val="24"/>
                <w:u w:val="dotted"/>
              </w:rPr>
              <w:t>※一度提出した入札書の書き換え、引き換え、撤回を行うことはできません。</w:t>
            </w:r>
          </w:p>
          <w:p w14:paraId="64676C25" w14:textId="77777777" w:rsidR="00FF45A5" w:rsidRPr="007C0A15" w:rsidRDefault="00FF45A5" w:rsidP="00464B29">
            <w:pPr>
              <w:ind w:leftChars="50" w:left="345" w:rightChars="150" w:right="315" w:hangingChars="100" w:hanging="240"/>
              <w:rPr>
                <w:rFonts w:ascii="HGP教科書体" w:eastAsia="HGP教科書体"/>
                <w:sz w:val="24"/>
                <w:u w:val="dotted"/>
              </w:rPr>
            </w:pPr>
            <w:r w:rsidRPr="007C0A15">
              <w:rPr>
                <w:rFonts w:ascii="HGP教科書体" w:eastAsia="HGP教科書体" w:hint="eastAsia"/>
                <w:sz w:val="24"/>
                <w:u w:val="dotted"/>
              </w:rPr>
              <w:t>※記入事項の訂正には、必ず、二重線により抹消のうえ、訂正印を押印し、その上部の　空所に記入してください。</w:t>
            </w:r>
          </w:p>
          <w:p w14:paraId="6EACB715" w14:textId="77777777" w:rsidR="00FF45A5" w:rsidRPr="000641BF" w:rsidRDefault="00FF45A5" w:rsidP="00464B29">
            <w:pPr>
              <w:ind w:leftChars="50" w:left="345" w:rightChars="150" w:right="315" w:hangingChars="100" w:hanging="240"/>
              <w:rPr>
                <w:rFonts w:ascii="HGP教科書体" w:eastAsia="HGP教科書体"/>
                <w:sz w:val="24"/>
                <w:u w:val="dotted"/>
              </w:rPr>
            </w:pPr>
            <w:r w:rsidRPr="007C0A15">
              <w:rPr>
                <w:rFonts w:ascii="HGP教科書体" w:eastAsia="HGP教科書体" w:hint="eastAsia"/>
                <w:sz w:val="24"/>
                <w:u w:val="dotted"/>
              </w:rPr>
              <w:t>※最低入札価</w:t>
            </w:r>
            <w:r w:rsidRPr="007260B7">
              <w:rPr>
                <w:rFonts w:ascii="HGP教科書体" w:eastAsia="HGP教科書体" w:hint="eastAsia"/>
                <w:sz w:val="24"/>
                <w:u w:val="dotted"/>
              </w:rPr>
              <w:t>格は、月額￥500,000円(（消費税及</w:t>
            </w:r>
            <w:r w:rsidRPr="006930EF">
              <w:rPr>
                <w:rFonts w:ascii="HGP教科書体" w:eastAsia="HGP教科書体" w:hint="eastAsia"/>
                <w:sz w:val="24"/>
                <w:u w:val="dotted"/>
              </w:rPr>
              <w:t>び地</w:t>
            </w:r>
            <w:r w:rsidRPr="007C0A15">
              <w:rPr>
                <w:rFonts w:ascii="HGP教科書体" w:eastAsia="HGP教科書体" w:hint="eastAsia"/>
                <w:sz w:val="24"/>
                <w:u w:val="dotted"/>
              </w:rPr>
              <w:t>方消費税相当額を含む)です。</w:t>
            </w:r>
          </w:p>
          <w:p w14:paraId="72F89331" w14:textId="77777777" w:rsidR="00FF45A5" w:rsidRPr="00CB71C0" w:rsidRDefault="00FF45A5" w:rsidP="00464B29">
            <w:pPr>
              <w:rPr>
                <w:rFonts w:ascii="HGP教科書体" w:eastAsia="HGP教科書体"/>
                <w:sz w:val="24"/>
              </w:rPr>
            </w:pPr>
          </w:p>
          <w:p w14:paraId="4533B4AA" w14:textId="77777777" w:rsidR="00FF45A5" w:rsidRPr="00CB71C0" w:rsidRDefault="00FF45A5" w:rsidP="00464B29">
            <w:pPr>
              <w:rPr>
                <w:rFonts w:ascii="HGP教科書体" w:eastAsia="HGP教科書体"/>
                <w:sz w:val="24"/>
              </w:rPr>
            </w:pPr>
          </w:p>
          <w:p w14:paraId="74460C9E" w14:textId="6D8E018C" w:rsidR="00FF45A5" w:rsidRPr="0076141D" w:rsidRDefault="00FF45A5" w:rsidP="00FF45A5">
            <w:pPr>
              <w:rPr>
                <w:rFonts w:ascii="HG丸ｺﾞｼｯｸM-PRO" w:eastAsia="HG丸ｺﾞｼｯｸM-PRO"/>
              </w:rPr>
            </w:pPr>
          </w:p>
        </w:tc>
      </w:tr>
    </w:tbl>
    <w:p w14:paraId="54FC09F8" w14:textId="04E6D9EE" w:rsidR="00CB71C0" w:rsidRPr="007C0A15" w:rsidRDefault="00CB71C0" w:rsidP="00FF45A5">
      <w:pPr>
        <w:jc w:val="left"/>
        <w:rPr>
          <w:rFonts w:ascii="ＭＳ ゴシック" w:eastAsia="ＭＳ ゴシック" w:hAnsi="ＭＳ ゴシック"/>
        </w:rPr>
      </w:pPr>
    </w:p>
    <w:sectPr w:rsidR="00CB71C0" w:rsidRPr="007C0A15" w:rsidSect="0064623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418" w:right="1134" w:bottom="851" w:left="1134" w:header="851" w:footer="284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8EF66" w14:textId="77777777" w:rsidR="00F47B9D" w:rsidRDefault="00F47B9D" w:rsidP="008A1261">
      <w:r>
        <w:separator/>
      </w:r>
    </w:p>
  </w:endnote>
  <w:endnote w:type="continuationSeparator" w:id="0">
    <w:p w14:paraId="26FD7A0A" w14:textId="77777777" w:rsidR="00F47B9D" w:rsidRDefault="00F47B9D" w:rsidP="008A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C1A5" w14:textId="77777777" w:rsidR="00794392" w:rsidRDefault="0079439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A5E5" w14:textId="4C2CAA15" w:rsidR="00F47B9D" w:rsidRDefault="00F47B9D" w:rsidP="00794392">
    <w:pPr>
      <w:pStyle w:val="af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794609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40EAA4FC" w14:textId="6E91F07C" w:rsidR="00F47B9D" w:rsidRPr="007D3357" w:rsidRDefault="00F47B9D">
        <w:pPr>
          <w:pStyle w:val="af1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7D3357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7D3357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7D3357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Pr="007D3357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7D3357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14:paraId="190D0005" w14:textId="02086882" w:rsidR="00F47B9D" w:rsidRDefault="00F47B9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6317A" w14:textId="77777777" w:rsidR="00F47B9D" w:rsidRDefault="00F47B9D" w:rsidP="008A1261">
      <w:r>
        <w:separator/>
      </w:r>
    </w:p>
  </w:footnote>
  <w:footnote w:type="continuationSeparator" w:id="0">
    <w:p w14:paraId="51E7C991" w14:textId="77777777" w:rsidR="00F47B9D" w:rsidRDefault="00F47B9D" w:rsidP="008A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06A3A" w14:textId="77777777" w:rsidR="00794392" w:rsidRDefault="0079439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42BC" w14:textId="77777777" w:rsidR="00794392" w:rsidRDefault="0079439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34B66" w14:textId="77777777" w:rsidR="00794392" w:rsidRDefault="0079439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305"/>
    <w:multiLevelType w:val="hybridMultilevel"/>
    <w:tmpl w:val="8C283D7E"/>
    <w:lvl w:ilvl="0" w:tplc="90B8556E">
      <w:start w:val="1"/>
      <w:numFmt w:val="decimalEnclosedCircle"/>
      <w:suff w:val="space"/>
      <w:lvlText w:val="%1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C483A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0B0DDC"/>
    <w:multiLevelType w:val="hybridMultilevel"/>
    <w:tmpl w:val="A5B6DB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0CA662C7"/>
    <w:multiLevelType w:val="hybridMultilevel"/>
    <w:tmpl w:val="A5B6DB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0F531D0D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833F20"/>
    <w:multiLevelType w:val="hybridMultilevel"/>
    <w:tmpl w:val="A5B6DB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EF0720"/>
    <w:multiLevelType w:val="hybridMultilevel"/>
    <w:tmpl w:val="2C66C81E"/>
    <w:lvl w:ilvl="0" w:tplc="CA468C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455C34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060710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7D2351"/>
    <w:multiLevelType w:val="hybridMultilevel"/>
    <w:tmpl w:val="FA9007FE"/>
    <w:lvl w:ilvl="0" w:tplc="8648E606">
      <w:start w:val="13"/>
      <w:numFmt w:val="decimalFullWidth"/>
      <w:suff w:val="nothing"/>
      <w:lvlText w:val="%1."/>
      <w:lvlJc w:val="left"/>
      <w:pPr>
        <w:ind w:left="144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025AC3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680CC4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AA4DF5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C06A7A"/>
    <w:multiLevelType w:val="hybridMultilevel"/>
    <w:tmpl w:val="A5B6DB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3226184"/>
    <w:multiLevelType w:val="hybridMultilevel"/>
    <w:tmpl w:val="AD9E36EC"/>
    <w:lvl w:ilvl="0" w:tplc="89A4D4F2">
      <w:start w:val="3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56E53C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AC06C2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90E400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F4DB94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2CC76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E51FE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D6A76E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8A2DE2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EB512F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47092B"/>
    <w:multiLevelType w:val="hybridMultilevel"/>
    <w:tmpl w:val="22BE4DB4"/>
    <w:lvl w:ilvl="0" w:tplc="AEE63A36">
      <w:start w:val="1"/>
      <w:numFmt w:val="decimalEnclosedCircle"/>
      <w:lvlText w:val="%1"/>
      <w:lvlJc w:val="left"/>
      <w:pPr>
        <w:ind w:left="92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48467B32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70193C"/>
    <w:multiLevelType w:val="hybridMultilevel"/>
    <w:tmpl w:val="82928B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FF5DB7"/>
    <w:multiLevelType w:val="hybridMultilevel"/>
    <w:tmpl w:val="AAE8FDAE"/>
    <w:lvl w:ilvl="0" w:tplc="F39AFF0A">
      <w:start w:val="1"/>
      <w:numFmt w:val="decimalFullWidth"/>
      <w:suff w:val="nothing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0" w15:restartNumberingAfterBreak="0">
    <w:nsid w:val="4BE83EDB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7F4BED"/>
    <w:multiLevelType w:val="hybridMultilevel"/>
    <w:tmpl w:val="A5B6DB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 w15:restartNumberingAfterBreak="0">
    <w:nsid w:val="52DC7629"/>
    <w:multiLevelType w:val="hybridMultilevel"/>
    <w:tmpl w:val="444EB9E6"/>
    <w:lvl w:ilvl="0" w:tplc="A708556C">
      <w:start w:val="6"/>
      <w:numFmt w:val="bullet"/>
      <w:lvlText w:val="・"/>
      <w:lvlJc w:val="left"/>
      <w:pPr>
        <w:ind w:left="63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FC548B8"/>
    <w:multiLevelType w:val="hybridMultilevel"/>
    <w:tmpl w:val="2EB64D88"/>
    <w:lvl w:ilvl="0" w:tplc="2B86F8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1F3EFD"/>
    <w:multiLevelType w:val="hybridMultilevel"/>
    <w:tmpl w:val="55FC04AE"/>
    <w:lvl w:ilvl="0" w:tplc="B2EA472C">
      <w:start w:val="1"/>
      <w:numFmt w:val="decimalEnclosedCircle"/>
      <w:lvlText w:val="%1"/>
      <w:lvlJc w:val="left"/>
      <w:pPr>
        <w:ind w:left="2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25" w15:restartNumberingAfterBreak="0">
    <w:nsid w:val="665C2839"/>
    <w:multiLevelType w:val="hybridMultilevel"/>
    <w:tmpl w:val="0612438C"/>
    <w:lvl w:ilvl="0" w:tplc="5652DB64">
      <w:start w:val="1"/>
      <w:numFmt w:val="aiueoFullWidth"/>
      <w:lvlText w:val="(%1)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870BE7"/>
    <w:multiLevelType w:val="hybridMultilevel"/>
    <w:tmpl w:val="9DE4E526"/>
    <w:lvl w:ilvl="0" w:tplc="8EC6D32E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21FE2">
      <w:start w:val="1"/>
      <w:numFmt w:val="aiueo"/>
      <w:lvlText w:val="(%2)"/>
      <w:lvlJc w:val="left"/>
      <w:pPr>
        <w:ind w:left="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C69C68">
      <w:start w:val="1"/>
      <w:numFmt w:val="lowerRoman"/>
      <w:lvlText w:val="%3"/>
      <w:lvlJc w:val="left"/>
      <w:pPr>
        <w:ind w:left="1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619A8">
      <w:start w:val="1"/>
      <w:numFmt w:val="decimal"/>
      <w:lvlText w:val="%4"/>
      <w:lvlJc w:val="left"/>
      <w:pPr>
        <w:ind w:left="2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0364">
      <w:start w:val="1"/>
      <w:numFmt w:val="lowerLetter"/>
      <w:lvlText w:val="%5"/>
      <w:lvlJc w:val="left"/>
      <w:pPr>
        <w:ind w:left="3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F0E426">
      <w:start w:val="1"/>
      <w:numFmt w:val="lowerRoman"/>
      <w:lvlText w:val="%6"/>
      <w:lvlJc w:val="left"/>
      <w:pPr>
        <w:ind w:left="3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6B03C">
      <w:start w:val="1"/>
      <w:numFmt w:val="decimal"/>
      <w:lvlText w:val="%7"/>
      <w:lvlJc w:val="left"/>
      <w:pPr>
        <w:ind w:left="4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48ECAC">
      <w:start w:val="1"/>
      <w:numFmt w:val="lowerLetter"/>
      <w:lvlText w:val="%8"/>
      <w:lvlJc w:val="left"/>
      <w:pPr>
        <w:ind w:left="5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3C06A0">
      <w:start w:val="1"/>
      <w:numFmt w:val="lowerRoman"/>
      <w:lvlText w:val="%9"/>
      <w:lvlJc w:val="left"/>
      <w:pPr>
        <w:ind w:left="6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6750E4"/>
    <w:multiLevelType w:val="hybridMultilevel"/>
    <w:tmpl w:val="F6468722"/>
    <w:lvl w:ilvl="0" w:tplc="D2882C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7819AD"/>
    <w:multiLevelType w:val="hybridMultilevel"/>
    <w:tmpl w:val="70BA178A"/>
    <w:lvl w:ilvl="0" w:tplc="7248CF4A">
      <w:start w:val="14"/>
      <w:numFmt w:val="decimalFullWidth"/>
      <w:suff w:val="nothing"/>
      <w:lvlText w:val="%1."/>
      <w:lvlJc w:val="left"/>
      <w:pPr>
        <w:ind w:left="144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226E62"/>
    <w:multiLevelType w:val="hybridMultilevel"/>
    <w:tmpl w:val="FCACE6E8"/>
    <w:lvl w:ilvl="0" w:tplc="018804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BA7657"/>
    <w:multiLevelType w:val="hybridMultilevel"/>
    <w:tmpl w:val="87E4BC26"/>
    <w:lvl w:ilvl="0" w:tplc="A708556C">
      <w:start w:val="6"/>
      <w:numFmt w:val="bullet"/>
      <w:lvlText w:val="・"/>
      <w:lvlJc w:val="left"/>
      <w:pPr>
        <w:ind w:left="561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0"/>
  </w:num>
  <w:num w:numId="5">
    <w:abstractNumId w:val="25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16"/>
  </w:num>
  <w:num w:numId="11">
    <w:abstractNumId w:val="15"/>
  </w:num>
  <w:num w:numId="12">
    <w:abstractNumId w:val="4"/>
  </w:num>
  <w:num w:numId="13">
    <w:abstractNumId w:val="13"/>
  </w:num>
  <w:num w:numId="14">
    <w:abstractNumId w:val="7"/>
  </w:num>
  <w:num w:numId="15">
    <w:abstractNumId w:val="11"/>
  </w:num>
  <w:num w:numId="16">
    <w:abstractNumId w:val="12"/>
  </w:num>
  <w:num w:numId="17">
    <w:abstractNumId w:val="21"/>
  </w:num>
  <w:num w:numId="18">
    <w:abstractNumId w:val="1"/>
  </w:num>
  <w:num w:numId="19">
    <w:abstractNumId w:val="17"/>
  </w:num>
  <w:num w:numId="20">
    <w:abstractNumId w:val="6"/>
  </w:num>
  <w:num w:numId="21">
    <w:abstractNumId w:val="27"/>
  </w:num>
  <w:num w:numId="22">
    <w:abstractNumId w:val="23"/>
  </w:num>
  <w:num w:numId="23">
    <w:abstractNumId w:val="26"/>
  </w:num>
  <w:num w:numId="24">
    <w:abstractNumId w:val="14"/>
  </w:num>
  <w:num w:numId="25">
    <w:abstractNumId w:val="22"/>
  </w:num>
  <w:num w:numId="26">
    <w:abstractNumId w:val="30"/>
  </w:num>
  <w:num w:numId="27">
    <w:abstractNumId w:val="18"/>
  </w:num>
  <w:num w:numId="28">
    <w:abstractNumId w:val="9"/>
  </w:num>
  <w:num w:numId="29">
    <w:abstractNumId w:val="24"/>
  </w:num>
  <w:num w:numId="30">
    <w:abstractNumId w:val="29"/>
  </w:num>
  <w:num w:numId="31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D8"/>
    <w:rsid w:val="00003605"/>
    <w:rsid w:val="0000379F"/>
    <w:rsid w:val="0000515E"/>
    <w:rsid w:val="000320EF"/>
    <w:rsid w:val="00032AC6"/>
    <w:rsid w:val="00054CF5"/>
    <w:rsid w:val="00057C7F"/>
    <w:rsid w:val="00063F18"/>
    <w:rsid w:val="000641BF"/>
    <w:rsid w:val="00067693"/>
    <w:rsid w:val="00070049"/>
    <w:rsid w:val="00073891"/>
    <w:rsid w:val="00080CFE"/>
    <w:rsid w:val="000815AA"/>
    <w:rsid w:val="00081DBE"/>
    <w:rsid w:val="000867B7"/>
    <w:rsid w:val="000A2ACF"/>
    <w:rsid w:val="000A7AD8"/>
    <w:rsid w:val="000B0AC5"/>
    <w:rsid w:val="000B57AA"/>
    <w:rsid w:val="000B6516"/>
    <w:rsid w:val="000C46AA"/>
    <w:rsid w:val="000C5097"/>
    <w:rsid w:val="000E75B1"/>
    <w:rsid w:val="00103BE1"/>
    <w:rsid w:val="00116375"/>
    <w:rsid w:val="00137D6F"/>
    <w:rsid w:val="001412BA"/>
    <w:rsid w:val="00146DB7"/>
    <w:rsid w:val="00152193"/>
    <w:rsid w:val="001525EA"/>
    <w:rsid w:val="0016614D"/>
    <w:rsid w:val="00170510"/>
    <w:rsid w:val="00177EE7"/>
    <w:rsid w:val="00181152"/>
    <w:rsid w:val="0019471C"/>
    <w:rsid w:val="00196735"/>
    <w:rsid w:val="001A3E3A"/>
    <w:rsid w:val="001A545A"/>
    <w:rsid w:val="001B5853"/>
    <w:rsid w:val="001B7229"/>
    <w:rsid w:val="001C3E39"/>
    <w:rsid w:val="001D353F"/>
    <w:rsid w:val="001E19F7"/>
    <w:rsid w:val="001F5796"/>
    <w:rsid w:val="001F6387"/>
    <w:rsid w:val="002013BC"/>
    <w:rsid w:val="002021A4"/>
    <w:rsid w:val="00203668"/>
    <w:rsid w:val="00204DCE"/>
    <w:rsid w:val="0021202B"/>
    <w:rsid w:val="0021466F"/>
    <w:rsid w:val="002171A8"/>
    <w:rsid w:val="00226067"/>
    <w:rsid w:val="00232829"/>
    <w:rsid w:val="00236233"/>
    <w:rsid w:val="00240FF7"/>
    <w:rsid w:val="0025081F"/>
    <w:rsid w:val="002616E6"/>
    <w:rsid w:val="00262B4D"/>
    <w:rsid w:val="00273256"/>
    <w:rsid w:val="0027651F"/>
    <w:rsid w:val="00277C17"/>
    <w:rsid w:val="00282E60"/>
    <w:rsid w:val="00283203"/>
    <w:rsid w:val="0028370A"/>
    <w:rsid w:val="00286816"/>
    <w:rsid w:val="0029415A"/>
    <w:rsid w:val="002A0CF5"/>
    <w:rsid w:val="002A66F6"/>
    <w:rsid w:val="002A6942"/>
    <w:rsid w:val="002A6C45"/>
    <w:rsid w:val="002B11C8"/>
    <w:rsid w:val="002C5E8B"/>
    <w:rsid w:val="002C7B7C"/>
    <w:rsid w:val="002D4F94"/>
    <w:rsid w:val="002E2BBD"/>
    <w:rsid w:val="00301E31"/>
    <w:rsid w:val="00302879"/>
    <w:rsid w:val="00322A72"/>
    <w:rsid w:val="00326A71"/>
    <w:rsid w:val="003365D5"/>
    <w:rsid w:val="00337DD0"/>
    <w:rsid w:val="00344D57"/>
    <w:rsid w:val="003457E5"/>
    <w:rsid w:val="00345BFC"/>
    <w:rsid w:val="00350764"/>
    <w:rsid w:val="003641DE"/>
    <w:rsid w:val="003674E9"/>
    <w:rsid w:val="003855ED"/>
    <w:rsid w:val="00392607"/>
    <w:rsid w:val="00392E0D"/>
    <w:rsid w:val="003979DA"/>
    <w:rsid w:val="003A4F1A"/>
    <w:rsid w:val="003C2C7E"/>
    <w:rsid w:val="003C3494"/>
    <w:rsid w:val="003D0DC3"/>
    <w:rsid w:val="003D539C"/>
    <w:rsid w:val="003D642C"/>
    <w:rsid w:val="003E2D3F"/>
    <w:rsid w:val="003F4270"/>
    <w:rsid w:val="003F75CA"/>
    <w:rsid w:val="0040078D"/>
    <w:rsid w:val="00447ABB"/>
    <w:rsid w:val="004575D5"/>
    <w:rsid w:val="00464B29"/>
    <w:rsid w:val="00466B83"/>
    <w:rsid w:val="00466D6E"/>
    <w:rsid w:val="0046731B"/>
    <w:rsid w:val="00467E74"/>
    <w:rsid w:val="00477F2C"/>
    <w:rsid w:val="004834E2"/>
    <w:rsid w:val="00490C25"/>
    <w:rsid w:val="004A3AF5"/>
    <w:rsid w:val="004A5CB5"/>
    <w:rsid w:val="004B0133"/>
    <w:rsid w:val="004C2891"/>
    <w:rsid w:val="004C3E23"/>
    <w:rsid w:val="004D7C5D"/>
    <w:rsid w:val="004E1D71"/>
    <w:rsid w:val="004E3701"/>
    <w:rsid w:val="004E640F"/>
    <w:rsid w:val="004F6A40"/>
    <w:rsid w:val="004F6E5F"/>
    <w:rsid w:val="00500EF2"/>
    <w:rsid w:val="00506C77"/>
    <w:rsid w:val="0051053B"/>
    <w:rsid w:val="00515B0E"/>
    <w:rsid w:val="00517C25"/>
    <w:rsid w:val="00523F8E"/>
    <w:rsid w:val="005263A8"/>
    <w:rsid w:val="00546421"/>
    <w:rsid w:val="00546DFD"/>
    <w:rsid w:val="0055128B"/>
    <w:rsid w:val="00551997"/>
    <w:rsid w:val="00556770"/>
    <w:rsid w:val="00561FA7"/>
    <w:rsid w:val="00563DAE"/>
    <w:rsid w:val="0057057E"/>
    <w:rsid w:val="00573602"/>
    <w:rsid w:val="005955C0"/>
    <w:rsid w:val="005A007C"/>
    <w:rsid w:val="005A0118"/>
    <w:rsid w:val="005B21D5"/>
    <w:rsid w:val="005E20ED"/>
    <w:rsid w:val="005E55F2"/>
    <w:rsid w:val="005F520F"/>
    <w:rsid w:val="005F5F32"/>
    <w:rsid w:val="00604035"/>
    <w:rsid w:val="00606CE9"/>
    <w:rsid w:val="0061028E"/>
    <w:rsid w:val="0061720D"/>
    <w:rsid w:val="00620CC8"/>
    <w:rsid w:val="00622EEE"/>
    <w:rsid w:val="006236F4"/>
    <w:rsid w:val="0062427A"/>
    <w:rsid w:val="00631417"/>
    <w:rsid w:val="00635FCB"/>
    <w:rsid w:val="0064623F"/>
    <w:rsid w:val="0064778F"/>
    <w:rsid w:val="00652C6B"/>
    <w:rsid w:val="0066203A"/>
    <w:rsid w:val="00662918"/>
    <w:rsid w:val="0067465C"/>
    <w:rsid w:val="00681B26"/>
    <w:rsid w:val="006930EF"/>
    <w:rsid w:val="0069465E"/>
    <w:rsid w:val="0069534D"/>
    <w:rsid w:val="006A1409"/>
    <w:rsid w:val="006A21E8"/>
    <w:rsid w:val="006A5B7A"/>
    <w:rsid w:val="006B1576"/>
    <w:rsid w:val="006C1BD0"/>
    <w:rsid w:val="006C2E63"/>
    <w:rsid w:val="006C346F"/>
    <w:rsid w:val="006D7E1D"/>
    <w:rsid w:val="006F1BAE"/>
    <w:rsid w:val="006F431A"/>
    <w:rsid w:val="00710418"/>
    <w:rsid w:val="00713E25"/>
    <w:rsid w:val="00716B32"/>
    <w:rsid w:val="007260B7"/>
    <w:rsid w:val="007320EB"/>
    <w:rsid w:val="00734C42"/>
    <w:rsid w:val="00743BE9"/>
    <w:rsid w:val="0075029A"/>
    <w:rsid w:val="007532A3"/>
    <w:rsid w:val="00753DB6"/>
    <w:rsid w:val="007555D8"/>
    <w:rsid w:val="00761093"/>
    <w:rsid w:val="0076141D"/>
    <w:rsid w:val="00773213"/>
    <w:rsid w:val="00773C6B"/>
    <w:rsid w:val="00775600"/>
    <w:rsid w:val="00792D9A"/>
    <w:rsid w:val="00793B75"/>
    <w:rsid w:val="00794392"/>
    <w:rsid w:val="007B107D"/>
    <w:rsid w:val="007C0A15"/>
    <w:rsid w:val="007C232E"/>
    <w:rsid w:val="007C2FD4"/>
    <w:rsid w:val="007C51C4"/>
    <w:rsid w:val="007D3357"/>
    <w:rsid w:val="007E1CC9"/>
    <w:rsid w:val="007E2A2E"/>
    <w:rsid w:val="007E6229"/>
    <w:rsid w:val="007F20CD"/>
    <w:rsid w:val="0080295D"/>
    <w:rsid w:val="00805752"/>
    <w:rsid w:val="0081142C"/>
    <w:rsid w:val="00823483"/>
    <w:rsid w:val="008277B6"/>
    <w:rsid w:val="008330B3"/>
    <w:rsid w:val="008403EA"/>
    <w:rsid w:val="00841A2B"/>
    <w:rsid w:val="00852447"/>
    <w:rsid w:val="008627A2"/>
    <w:rsid w:val="008631FD"/>
    <w:rsid w:val="00887393"/>
    <w:rsid w:val="008909CD"/>
    <w:rsid w:val="00891368"/>
    <w:rsid w:val="00895AEF"/>
    <w:rsid w:val="008A1261"/>
    <w:rsid w:val="008A3D85"/>
    <w:rsid w:val="008A6055"/>
    <w:rsid w:val="008B63D1"/>
    <w:rsid w:val="008C0A9E"/>
    <w:rsid w:val="008C10BD"/>
    <w:rsid w:val="008C2B1B"/>
    <w:rsid w:val="008D1D47"/>
    <w:rsid w:val="008D5323"/>
    <w:rsid w:val="008E2F03"/>
    <w:rsid w:val="008E4016"/>
    <w:rsid w:val="008E7A56"/>
    <w:rsid w:val="008F4200"/>
    <w:rsid w:val="008F4A49"/>
    <w:rsid w:val="00903CA7"/>
    <w:rsid w:val="00906F4E"/>
    <w:rsid w:val="00913F3A"/>
    <w:rsid w:val="00922DBD"/>
    <w:rsid w:val="00923C91"/>
    <w:rsid w:val="0092428C"/>
    <w:rsid w:val="009328D1"/>
    <w:rsid w:val="00942771"/>
    <w:rsid w:val="009430C0"/>
    <w:rsid w:val="00943FB7"/>
    <w:rsid w:val="0094417D"/>
    <w:rsid w:val="00963947"/>
    <w:rsid w:val="00976E98"/>
    <w:rsid w:val="00980E83"/>
    <w:rsid w:val="00986C04"/>
    <w:rsid w:val="00995F66"/>
    <w:rsid w:val="009A5BAC"/>
    <w:rsid w:val="009C345B"/>
    <w:rsid w:val="009D18D0"/>
    <w:rsid w:val="009D3BEA"/>
    <w:rsid w:val="009D798C"/>
    <w:rsid w:val="009E6BDA"/>
    <w:rsid w:val="009E704C"/>
    <w:rsid w:val="009F1732"/>
    <w:rsid w:val="009F2FFE"/>
    <w:rsid w:val="00A028EB"/>
    <w:rsid w:val="00A0362C"/>
    <w:rsid w:val="00A07CB6"/>
    <w:rsid w:val="00A22CD8"/>
    <w:rsid w:val="00A31BC7"/>
    <w:rsid w:val="00A31EE2"/>
    <w:rsid w:val="00A368BB"/>
    <w:rsid w:val="00A55501"/>
    <w:rsid w:val="00A66074"/>
    <w:rsid w:val="00A73BB5"/>
    <w:rsid w:val="00A879C4"/>
    <w:rsid w:val="00A87F8E"/>
    <w:rsid w:val="00AA01BC"/>
    <w:rsid w:val="00AA77E6"/>
    <w:rsid w:val="00AB3F63"/>
    <w:rsid w:val="00AB5260"/>
    <w:rsid w:val="00AC4273"/>
    <w:rsid w:val="00B04FBD"/>
    <w:rsid w:val="00B24DC0"/>
    <w:rsid w:val="00B337CB"/>
    <w:rsid w:val="00B33C12"/>
    <w:rsid w:val="00B34BF2"/>
    <w:rsid w:val="00B36080"/>
    <w:rsid w:val="00B44BD0"/>
    <w:rsid w:val="00B45395"/>
    <w:rsid w:val="00B469AA"/>
    <w:rsid w:val="00B54C2B"/>
    <w:rsid w:val="00B571DA"/>
    <w:rsid w:val="00B629DB"/>
    <w:rsid w:val="00B65EF7"/>
    <w:rsid w:val="00B75C37"/>
    <w:rsid w:val="00B857C0"/>
    <w:rsid w:val="00BA0A85"/>
    <w:rsid w:val="00BA2644"/>
    <w:rsid w:val="00BA26D4"/>
    <w:rsid w:val="00BA2901"/>
    <w:rsid w:val="00BA3B92"/>
    <w:rsid w:val="00BA52FC"/>
    <w:rsid w:val="00BB4393"/>
    <w:rsid w:val="00BD70CF"/>
    <w:rsid w:val="00BE042A"/>
    <w:rsid w:val="00BE0A57"/>
    <w:rsid w:val="00BE5BC7"/>
    <w:rsid w:val="00BF1C6D"/>
    <w:rsid w:val="00BF43B5"/>
    <w:rsid w:val="00BF47E0"/>
    <w:rsid w:val="00C018E2"/>
    <w:rsid w:val="00C030D2"/>
    <w:rsid w:val="00C05432"/>
    <w:rsid w:val="00C075A3"/>
    <w:rsid w:val="00C11CF9"/>
    <w:rsid w:val="00C14C15"/>
    <w:rsid w:val="00C17101"/>
    <w:rsid w:val="00C24D04"/>
    <w:rsid w:val="00C25B41"/>
    <w:rsid w:val="00C63F6B"/>
    <w:rsid w:val="00C64FE6"/>
    <w:rsid w:val="00C75370"/>
    <w:rsid w:val="00C808DC"/>
    <w:rsid w:val="00C8207A"/>
    <w:rsid w:val="00C83CCC"/>
    <w:rsid w:val="00C92FF6"/>
    <w:rsid w:val="00CA28D9"/>
    <w:rsid w:val="00CA3B4A"/>
    <w:rsid w:val="00CA4CA4"/>
    <w:rsid w:val="00CA6A63"/>
    <w:rsid w:val="00CA6E27"/>
    <w:rsid w:val="00CB6C04"/>
    <w:rsid w:val="00CB71C0"/>
    <w:rsid w:val="00CB77C6"/>
    <w:rsid w:val="00CC1326"/>
    <w:rsid w:val="00CD2C71"/>
    <w:rsid w:val="00CE3077"/>
    <w:rsid w:val="00CF77C1"/>
    <w:rsid w:val="00D01FD6"/>
    <w:rsid w:val="00D1213A"/>
    <w:rsid w:val="00D138A8"/>
    <w:rsid w:val="00D157F0"/>
    <w:rsid w:val="00D316D8"/>
    <w:rsid w:val="00D319D2"/>
    <w:rsid w:val="00D31E52"/>
    <w:rsid w:val="00D33A81"/>
    <w:rsid w:val="00D465E1"/>
    <w:rsid w:val="00D46F45"/>
    <w:rsid w:val="00D725F7"/>
    <w:rsid w:val="00D76E2E"/>
    <w:rsid w:val="00D861FD"/>
    <w:rsid w:val="00D90591"/>
    <w:rsid w:val="00DA1382"/>
    <w:rsid w:val="00DA5D69"/>
    <w:rsid w:val="00DA7BDF"/>
    <w:rsid w:val="00DB7D8B"/>
    <w:rsid w:val="00DC1844"/>
    <w:rsid w:val="00DD1E27"/>
    <w:rsid w:val="00DE35F4"/>
    <w:rsid w:val="00DE717C"/>
    <w:rsid w:val="00DF4CB2"/>
    <w:rsid w:val="00E15AF7"/>
    <w:rsid w:val="00E313BB"/>
    <w:rsid w:val="00E33176"/>
    <w:rsid w:val="00E44849"/>
    <w:rsid w:val="00E57A01"/>
    <w:rsid w:val="00E67EB0"/>
    <w:rsid w:val="00E739CA"/>
    <w:rsid w:val="00E76091"/>
    <w:rsid w:val="00E81090"/>
    <w:rsid w:val="00E833AB"/>
    <w:rsid w:val="00E84141"/>
    <w:rsid w:val="00E8482F"/>
    <w:rsid w:val="00E86C0E"/>
    <w:rsid w:val="00ED246F"/>
    <w:rsid w:val="00ED36E9"/>
    <w:rsid w:val="00EF03B2"/>
    <w:rsid w:val="00EF3BD6"/>
    <w:rsid w:val="00EF7691"/>
    <w:rsid w:val="00F0306A"/>
    <w:rsid w:val="00F1783F"/>
    <w:rsid w:val="00F26FBF"/>
    <w:rsid w:val="00F37B26"/>
    <w:rsid w:val="00F41DEB"/>
    <w:rsid w:val="00F461A5"/>
    <w:rsid w:val="00F47B9D"/>
    <w:rsid w:val="00F573BC"/>
    <w:rsid w:val="00F57C3B"/>
    <w:rsid w:val="00F600C9"/>
    <w:rsid w:val="00F608BA"/>
    <w:rsid w:val="00F75ABA"/>
    <w:rsid w:val="00F81785"/>
    <w:rsid w:val="00F85A7E"/>
    <w:rsid w:val="00F85BCE"/>
    <w:rsid w:val="00F87E99"/>
    <w:rsid w:val="00F94270"/>
    <w:rsid w:val="00FA01AB"/>
    <w:rsid w:val="00FA39FF"/>
    <w:rsid w:val="00FA4896"/>
    <w:rsid w:val="00FA50EA"/>
    <w:rsid w:val="00FB7D87"/>
    <w:rsid w:val="00FC201E"/>
    <w:rsid w:val="00FD25D6"/>
    <w:rsid w:val="00FD4D02"/>
    <w:rsid w:val="00FE2171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E6EBD02"/>
  <w15:chartTrackingRefBased/>
  <w15:docId w15:val="{48A244D8-559E-4A7E-BCCB-1F8A3CDD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AC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7360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1BC7"/>
  </w:style>
  <w:style w:type="character" w:customStyle="1" w:styleId="a4">
    <w:name w:val="日付 (文字)"/>
    <w:basedOn w:val="a0"/>
    <w:link w:val="a3"/>
    <w:uiPriority w:val="99"/>
    <w:semiHidden/>
    <w:rsid w:val="00A31BC7"/>
  </w:style>
  <w:style w:type="paragraph" w:styleId="a5">
    <w:name w:val="List Paragraph"/>
    <w:basedOn w:val="a"/>
    <w:uiPriority w:val="34"/>
    <w:qFormat/>
    <w:rsid w:val="007C51C4"/>
    <w:pPr>
      <w:ind w:leftChars="400" w:left="840"/>
    </w:pPr>
  </w:style>
  <w:style w:type="table" w:styleId="a6">
    <w:name w:val="Table Grid"/>
    <w:basedOn w:val="a1"/>
    <w:uiPriority w:val="39"/>
    <w:rsid w:val="00AB5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C7B7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7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6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F75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F75C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F75C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75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75CA"/>
    <w:rPr>
      <w:b/>
      <w:bCs/>
    </w:rPr>
  </w:style>
  <w:style w:type="paragraph" w:styleId="af">
    <w:name w:val="header"/>
    <w:basedOn w:val="a"/>
    <w:link w:val="af0"/>
    <w:uiPriority w:val="99"/>
    <w:unhideWhenUsed/>
    <w:rsid w:val="008A12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A1261"/>
  </w:style>
  <w:style w:type="paragraph" w:styleId="af1">
    <w:name w:val="footer"/>
    <w:basedOn w:val="a"/>
    <w:link w:val="af2"/>
    <w:uiPriority w:val="99"/>
    <w:unhideWhenUsed/>
    <w:rsid w:val="008A126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A1261"/>
  </w:style>
  <w:style w:type="paragraph" w:customStyle="1" w:styleId="Default">
    <w:name w:val="Default"/>
    <w:rsid w:val="002941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073891"/>
    <w:pPr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9"/>
    <w:rsid w:val="0057360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736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C92FF6"/>
  </w:style>
  <w:style w:type="character" w:styleId="af4">
    <w:name w:val="FollowedHyperlink"/>
    <w:basedOn w:val="a0"/>
    <w:uiPriority w:val="99"/>
    <w:semiHidden/>
    <w:unhideWhenUsed/>
    <w:rsid w:val="00C075A3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260B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60B7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28" Type="http://schemas.openxmlformats.org/officeDocument/2006/relationships/header" Target="header1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27" Type="http://schemas.openxmlformats.org/officeDocument/2006/relationships/image" Target="media/image10.emf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8407-A484-4186-8D5C-F10702A9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</dc:creator>
  <cp:keywords/>
  <dc:description/>
  <cp:lastModifiedBy>石田 克樹</cp:lastModifiedBy>
  <cp:revision>20</cp:revision>
  <cp:lastPrinted>2024-08-29T09:29:00Z</cp:lastPrinted>
  <dcterms:created xsi:type="dcterms:W3CDTF">2024-08-28T06:04:00Z</dcterms:created>
  <dcterms:modified xsi:type="dcterms:W3CDTF">2024-08-29T10:20:00Z</dcterms:modified>
</cp:coreProperties>
</file>